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24" w:rsidRPr="006478BB" w:rsidRDefault="00404424" w:rsidP="00AF0A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404424" w:rsidRPr="006478BB" w:rsidRDefault="00404424" w:rsidP="00AF0A07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4424" w:rsidRPr="006478BB" w:rsidRDefault="00404424" w:rsidP="006478B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 w:rsidR="003D6A7A">
        <w:rPr>
          <w:rFonts w:ascii="Times New Roman" w:hAnsi="Times New Roman"/>
          <w:sz w:val="24"/>
          <w:szCs w:val="24"/>
          <w:lang w:eastAsia="ru-RU"/>
        </w:rPr>
        <w:t xml:space="preserve"> УМКД «Экологическая экспертиза</w:t>
      </w:r>
      <w:r w:rsidRPr="006478BB">
        <w:rPr>
          <w:rFonts w:ascii="Times New Roman" w:hAnsi="Times New Roman"/>
          <w:sz w:val="24"/>
          <w:szCs w:val="24"/>
          <w:lang w:eastAsia="ru-RU"/>
        </w:rPr>
        <w:t>»</w:t>
      </w:r>
    </w:p>
    <w:p w:rsidR="00404424" w:rsidRPr="006478BB" w:rsidRDefault="00404424" w:rsidP="006478BB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b/>
          <w:i/>
          <w:sz w:val="24"/>
          <w:szCs w:val="24"/>
          <w:lang w:val="kk-KZ" w:eastAsia="ru-RU"/>
        </w:rPr>
        <w:t xml:space="preserve"> </w:t>
      </w:r>
      <w:r w:rsidR="003D6A7A">
        <w:rPr>
          <w:rFonts w:ascii="Times New Roman" w:hAnsi="Times New Roman"/>
          <w:sz w:val="24"/>
          <w:szCs w:val="24"/>
          <w:lang w:val="kk-KZ" w:eastAsia="ru-RU"/>
        </w:rPr>
        <w:t>Казкенова Г.Т.</w:t>
      </w:r>
    </w:p>
    <w:p w:rsidR="00404424" w:rsidRPr="006478BB" w:rsidRDefault="00404424" w:rsidP="00AF0A0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404424" w:rsidRPr="006478BB" w:rsidRDefault="00404424" w:rsidP="00AF0A07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 w:rsidRPr="006478BB">
        <w:rPr>
          <w:rFonts w:ascii="Times New Roman" w:hAnsi="Times New Roman"/>
          <w:sz w:val="24"/>
          <w:szCs w:val="24"/>
          <w:lang w:eastAsia="ru-RU"/>
        </w:rPr>
        <w:tab/>
      </w:r>
    </w:p>
    <w:p w:rsidR="00404424" w:rsidRPr="006478BB" w:rsidRDefault="003D6A7A" w:rsidP="006478B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______    201 </w:t>
      </w:r>
      <w:r w:rsidR="007A495E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404424" w:rsidRPr="006478BB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Pr="006478BB" w:rsidRDefault="00404424" w:rsidP="006478B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478BB"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404424" w:rsidRPr="006478BB" w:rsidRDefault="00404424" w:rsidP="00AF0A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404424" w:rsidRPr="006478BB" w:rsidRDefault="00404424" w:rsidP="00AF0A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78BB"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404424" w:rsidRPr="006478BB" w:rsidRDefault="003D6A7A" w:rsidP="00AF0A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______      201   </w:t>
      </w:r>
      <w:r w:rsidR="007A495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767D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="00404424" w:rsidRPr="006478BB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Pr="006478BB" w:rsidRDefault="00404424" w:rsidP="006478B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</w:p>
    <w:p w:rsidR="00404424" w:rsidRPr="00395C2D" w:rsidRDefault="00404424" w:rsidP="00395C2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404424" w:rsidRPr="006478BB" w:rsidRDefault="00404424" w:rsidP="006478B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kk-KZ"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Ст. преподаватель __________________________</w:t>
      </w: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                                    </w:t>
      </w: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D6A7A">
        <w:rPr>
          <w:rFonts w:ascii="Times New Roman" w:hAnsi="Times New Roman"/>
          <w:color w:val="000000"/>
          <w:sz w:val="24"/>
          <w:szCs w:val="24"/>
          <w:lang w:val="kk-KZ" w:eastAsia="ru-RU"/>
        </w:rPr>
        <w:t>Г.Казкенова</w:t>
      </w:r>
    </w:p>
    <w:p w:rsidR="00404424" w:rsidRPr="006478BB" w:rsidRDefault="00404424" w:rsidP="006478BB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4424" w:rsidRPr="006478BB" w:rsidRDefault="003D6A7A" w:rsidP="006478BB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___.  ___    201 </w:t>
      </w:r>
      <w:r w:rsidR="007A495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="00404424"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</w:t>
      </w:r>
    </w:p>
    <w:p w:rsidR="00404424" w:rsidRDefault="00404424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F767DD" w:rsidRDefault="00F767DD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F767DD" w:rsidRDefault="00F767DD" w:rsidP="00AF0A07">
      <w:pPr>
        <w:spacing w:after="0" w:line="240" w:lineRule="auto"/>
        <w:ind w:left="540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404424" w:rsidRPr="006478BB" w:rsidRDefault="00404424" w:rsidP="00395C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Справка о размещении учебно-методических работ в электронной библиотеке</w:t>
      </w:r>
    </w:p>
    <w:p w:rsidR="00404424" w:rsidRPr="006478BB" w:rsidRDefault="00404424" w:rsidP="00395C2D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Название работы</w:t>
      </w:r>
      <w:r>
        <w:rPr>
          <w:rFonts w:ascii="Times New Roman" w:hAnsi="Times New Roman"/>
          <w:sz w:val="24"/>
          <w:szCs w:val="24"/>
          <w:lang w:eastAsia="ru-RU"/>
        </w:rPr>
        <w:t xml:space="preserve"> УМКД «</w:t>
      </w:r>
      <w:r w:rsidR="003D6A7A">
        <w:rPr>
          <w:rFonts w:ascii="Times New Roman" w:hAnsi="Times New Roman"/>
          <w:sz w:val="24"/>
          <w:szCs w:val="24"/>
          <w:lang w:val="kk-KZ" w:eastAsia="ru-RU"/>
        </w:rPr>
        <w:t>Экологическая экспертиза</w:t>
      </w:r>
      <w:r>
        <w:rPr>
          <w:rFonts w:ascii="Times New Roman" w:hAnsi="Times New Roman"/>
          <w:sz w:val="24"/>
          <w:szCs w:val="24"/>
          <w:lang w:eastAsia="ru-RU"/>
        </w:rPr>
        <w:t>»</w:t>
      </w:r>
    </w:p>
    <w:p w:rsidR="00404424" w:rsidRPr="006478BB" w:rsidRDefault="00404424" w:rsidP="00395C2D">
      <w:pPr>
        <w:autoSpaceDE w:val="0"/>
        <w:autoSpaceDN w:val="0"/>
        <w:adjustRightInd w:val="0"/>
        <w:spacing w:after="0" w:line="240" w:lineRule="auto"/>
        <w:ind w:right="-6"/>
        <w:rPr>
          <w:rFonts w:ascii="Times New Roman" w:hAnsi="Times New Roman"/>
          <w:sz w:val="24"/>
          <w:szCs w:val="28"/>
          <w:lang w:val="kk-KZ"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Ф.И.О. автора</w:t>
      </w:r>
      <w:r>
        <w:rPr>
          <w:rFonts w:ascii="Times New Roman" w:hAnsi="Times New Roman"/>
          <w:b/>
          <w:i/>
          <w:sz w:val="24"/>
          <w:szCs w:val="24"/>
          <w:lang w:val="kk-KZ" w:eastAsia="ru-RU"/>
        </w:rPr>
        <w:t xml:space="preserve"> </w:t>
      </w:r>
      <w:r w:rsidR="003D6A7A">
        <w:rPr>
          <w:rFonts w:ascii="Times New Roman" w:hAnsi="Times New Roman"/>
          <w:sz w:val="24"/>
          <w:szCs w:val="28"/>
          <w:lang w:val="kk-KZ" w:eastAsia="ru-RU"/>
        </w:rPr>
        <w:t>Казкенова Г.Т.</w:t>
      </w: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может быть размещен в электронной библиотеке</w:t>
      </w: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4424" w:rsidRDefault="00404424" w:rsidP="00395C2D">
      <w:pPr>
        <w:tabs>
          <w:tab w:val="left" w:pos="864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кафедрой                                                                                                      Г. Юнусова</w:t>
      </w: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404424" w:rsidRDefault="003D6A7A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___._______201     </w:t>
      </w:r>
      <w:r w:rsidR="00404424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Default="00404424" w:rsidP="00395C2D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Материал размещен в электронной библиотеке</w:t>
      </w:r>
    </w:p>
    <w:p w:rsidR="00404424" w:rsidRDefault="00404424" w:rsidP="00395C2D">
      <w:pPr>
        <w:spacing w:after="0" w:line="240" w:lineRule="auto"/>
        <w:ind w:firstLine="426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Зав. отделом автоматизации</w:t>
      </w:r>
    </w:p>
    <w:p w:rsidR="00404424" w:rsidRDefault="00404424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библиотечных процессов                                 -                                               О. Евлентьева </w:t>
      </w:r>
    </w:p>
    <w:p w:rsidR="00404424" w:rsidRDefault="003D6A7A" w:rsidP="00395C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___._______201    </w:t>
      </w:r>
      <w:r w:rsidR="00404424">
        <w:rPr>
          <w:rFonts w:ascii="Times New Roman" w:hAnsi="Times New Roman"/>
          <w:sz w:val="24"/>
          <w:szCs w:val="24"/>
          <w:lang w:eastAsia="ru-RU"/>
        </w:rPr>
        <w:t>г.</w:t>
      </w:r>
    </w:p>
    <w:p w:rsidR="00404424" w:rsidRPr="006478BB" w:rsidRDefault="00404424" w:rsidP="00395C2D">
      <w:pPr>
        <w:spacing w:after="0" w:line="240" w:lineRule="auto"/>
        <w:rPr>
          <w:rFonts w:ascii="Times New Roman" w:hAnsi="Times New Roman"/>
          <w:color w:val="000000"/>
          <w:sz w:val="28"/>
          <w:szCs w:val="24"/>
          <w:lang w:val="kk-KZ" w:eastAsia="ru-RU"/>
        </w:rPr>
      </w:pPr>
    </w:p>
    <w:p w:rsidR="00404424" w:rsidRPr="006478BB" w:rsidRDefault="00404424" w:rsidP="00395C2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>Извещение составил:</w:t>
      </w:r>
    </w:p>
    <w:p w:rsidR="00404424" w:rsidRPr="006478BB" w:rsidRDefault="00404424" w:rsidP="00395C2D">
      <w:pPr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04424" w:rsidRPr="006478BB" w:rsidRDefault="00404424" w:rsidP="00395C2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Ст. преподаватель __________________________</w:t>
      </w: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       </w:t>
      </w:r>
      <w:r w:rsidR="007A495E"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             </w:t>
      </w:r>
      <w:r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     </w:t>
      </w:r>
      <w:r w:rsidRPr="006478B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3D6A7A">
        <w:rPr>
          <w:rFonts w:ascii="Times New Roman" w:hAnsi="Times New Roman"/>
          <w:color w:val="000000"/>
          <w:sz w:val="24"/>
          <w:szCs w:val="24"/>
          <w:lang w:val="kk-KZ" w:eastAsia="ru-RU"/>
        </w:rPr>
        <w:t xml:space="preserve"> Г.Казкенова</w:t>
      </w:r>
    </w:p>
    <w:p w:rsidR="00F767DD" w:rsidRDefault="00F767DD" w:rsidP="00207DD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404424" w:rsidRPr="007A495E" w:rsidRDefault="003D6A7A" w:rsidP="00F767DD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A495E">
        <w:rPr>
          <w:rFonts w:ascii="Times New Roman" w:hAnsi="Times New Roman"/>
          <w:color w:val="000000"/>
          <w:sz w:val="24"/>
          <w:szCs w:val="24"/>
          <w:lang w:eastAsia="ru-RU"/>
        </w:rPr>
        <w:t>___.____ 201   г</w:t>
      </w:r>
    </w:p>
    <w:sectPr w:rsidR="00404424" w:rsidRPr="007A495E" w:rsidSect="00320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6324"/>
    <w:rsid w:val="00207DD1"/>
    <w:rsid w:val="00256324"/>
    <w:rsid w:val="00271B92"/>
    <w:rsid w:val="0027281F"/>
    <w:rsid w:val="003205DF"/>
    <w:rsid w:val="0036279D"/>
    <w:rsid w:val="00395C2D"/>
    <w:rsid w:val="003D6A7A"/>
    <w:rsid w:val="00404424"/>
    <w:rsid w:val="004E241A"/>
    <w:rsid w:val="00543AA5"/>
    <w:rsid w:val="0055485F"/>
    <w:rsid w:val="006478BB"/>
    <w:rsid w:val="006A3627"/>
    <w:rsid w:val="007A495E"/>
    <w:rsid w:val="00830642"/>
    <w:rsid w:val="009531B7"/>
    <w:rsid w:val="009E2D6F"/>
    <w:rsid w:val="00AA47C6"/>
    <w:rsid w:val="00AF034C"/>
    <w:rsid w:val="00AF0A07"/>
    <w:rsid w:val="00B6486D"/>
    <w:rsid w:val="00E633FE"/>
    <w:rsid w:val="00F2196D"/>
    <w:rsid w:val="00F767DD"/>
    <w:rsid w:val="00FD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A0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0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F034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2019-02-27T06:40:00Z</cp:lastPrinted>
  <dcterms:created xsi:type="dcterms:W3CDTF">2018-04-11T10:35:00Z</dcterms:created>
  <dcterms:modified xsi:type="dcterms:W3CDTF">2019-03-12T09:07:00Z</dcterms:modified>
</cp:coreProperties>
</file>